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0F368" w14:textId="77777777" w:rsidR="00901D76" w:rsidRPr="00320787" w:rsidRDefault="00901D76" w:rsidP="00901D7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20787">
        <w:rPr>
          <w:rFonts w:ascii="Times New Roman" w:hAnsi="Times New Roman" w:cs="Times New Roman"/>
          <w:sz w:val="24"/>
          <w:szCs w:val="24"/>
          <w:lang w:val="en-US"/>
        </w:rPr>
        <w:t>ROBERT S. COHEN (1923-2017)</w:t>
      </w:r>
    </w:p>
    <w:p w14:paraId="2B36D617" w14:textId="5FF3B8CF" w:rsidR="003673AA" w:rsidRPr="00320787" w:rsidRDefault="00B17177" w:rsidP="00901D7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are deeply saddened to</w:t>
      </w:r>
      <w:r w:rsidR="007B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15C" w:rsidRPr="00320787">
        <w:rPr>
          <w:rFonts w:ascii="Times New Roman" w:hAnsi="Times New Roman" w:cs="Times New Roman"/>
          <w:sz w:val="24"/>
          <w:szCs w:val="24"/>
          <w:lang w:val="en-US"/>
        </w:rPr>
        <w:t>announce</w:t>
      </w:r>
      <w:r w:rsidR="00421F1E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9B19B4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he death of Robert S. Cohen who passed away </w:t>
      </w:r>
      <w:r w:rsidR="00B33489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in his house in </w:t>
      </w:r>
      <w:r w:rsidR="00225CF3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Watertown, </w:t>
      </w:r>
      <w:r w:rsidR="009B19B4" w:rsidRPr="00320787">
        <w:rPr>
          <w:rFonts w:ascii="Times New Roman" w:hAnsi="Times New Roman" w:cs="Times New Roman"/>
          <w:sz w:val="24"/>
          <w:szCs w:val="24"/>
          <w:lang w:val="en-US"/>
        </w:rPr>
        <w:t>Boston on Jun</w:t>
      </w:r>
      <w:r w:rsidR="00421F1E" w:rsidRPr="003207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03145">
        <w:rPr>
          <w:rFonts w:ascii="Times New Roman" w:hAnsi="Times New Roman" w:cs="Times New Roman"/>
          <w:sz w:val="24"/>
          <w:szCs w:val="24"/>
          <w:lang w:val="en-US"/>
        </w:rPr>
        <w:t xml:space="preserve"> 19, 2017, at</w:t>
      </w:r>
      <w:r w:rsidR="009B19B4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the age of</w:t>
      </w:r>
      <w:r w:rsidR="00901D76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94.</w:t>
      </w:r>
      <w:r w:rsidR="009B19B4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C6ECA9" w14:textId="19F97D5E" w:rsidR="001E2070" w:rsidRPr="00320787" w:rsidRDefault="009B19B4" w:rsidP="00901D7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From the beginning of the Institute Vienna Circle Bob was a strong supporter of </w:t>
      </w:r>
      <w:r w:rsidR="00901D76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our aims and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901D76" w:rsidRPr="00320787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B17177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friend of mine</w:t>
      </w:r>
      <w:r w:rsidR="00B456B5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and other members</w:t>
      </w:r>
      <w:r w:rsidR="00A03145">
        <w:rPr>
          <w:rFonts w:ascii="Times New Roman" w:hAnsi="Times New Roman" w:cs="Times New Roman"/>
          <w:sz w:val="24"/>
          <w:szCs w:val="24"/>
          <w:lang w:val="en-US"/>
        </w:rPr>
        <w:t>. He</w:t>
      </w:r>
      <w:r w:rsidR="00B61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5602">
        <w:rPr>
          <w:rFonts w:ascii="Times New Roman" w:hAnsi="Times New Roman" w:cs="Times New Roman"/>
          <w:sz w:val="24"/>
          <w:szCs w:val="24"/>
          <w:lang w:val="en-US"/>
        </w:rPr>
        <w:t>certainly</w:t>
      </w:r>
      <w:r w:rsidR="00B17177">
        <w:rPr>
          <w:rFonts w:ascii="Times New Roman" w:hAnsi="Times New Roman" w:cs="Times New Roman"/>
          <w:sz w:val="24"/>
          <w:szCs w:val="24"/>
          <w:lang w:val="en-US"/>
        </w:rPr>
        <w:t xml:space="preserve"> provided</w:t>
      </w:r>
      <w:r w:rsidR="00B61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5602">
        <w:rPr>
          <w:rFonts w:ascii="Times New Roman" w:hAnsi="Times New Roman" w:cs="Times New Roman"/>
          <w:sz w:val="24"/>
          <w:szCs w:val="24"/>
          <w:lang w:val="en-US"/>
        </w:rPr>
        <w:t>valuable</w:t>
      </w:r>
      <w:r w:rsidR="00B61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65AF">
        <w:rPr>
          <w:rFonts w:ascii="Times New Roman" w:hAnsi="Times New Roman" w:cs="Times New Roman"/>
          <w:sz w:val="24"/>
          <w:szCs w:val="24"/>
          <w:lang w:val="en-US"/>
        </w:rPr>
        <w:t xml:space="preserve">and lasting </w:t>
      </w:r>
      <w:r w:rsidR="00B61BC9">
        <w:rPr>
          <w:rFonts w:ascii="Times New Roman" w:hAnsi="Times New Roman" w:cs="Times New Roman"/>
          <w:sz w:val="24"/>
          <w:szCs w:val="24"/>
          <w:lang w:val="en-US"/>
        </w:rPr>
        <w:t xml:space="preserve">inspiration for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>our conferences and publications</w:t>
      </w:r>
      <w:r w:rsidR="00A5115C" w:rsidRPr="003207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177">
        <w:rPr>
          <w:rFonts w:ascii="Times New Roman" w:hAnsi="Times New Roman" w:cs="Times New Roman"/>
          <w:sz w:val="24"/>
          <w:szCs w:val="24"/>
          <w:lang w:val="en-US"/>
        </w:rPr>
        <w:t>Bob leaves an</w:t>
      </w:r>
      <w:r w:rsidR="006D6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5602">
        <w:rPr>
          <w:rFonts w:ascii="Times New Roman" w:hAnsi="Times New Roman" w:cs="Times New Roman"/>
          <w:sz w:val="24"/>
          <w:szCs w:val="24"/>
          <w:lang w:val="en-US"/>
        </w:rPr>
        <w:t xml:space="preserve">indelible </w:t>
      </w:r>
      <w:r w:rsidR="006D65AF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 as a pioneer </w:t>
      </w:r>
      <w:r w:rsidR="00421F1E" w:rsidRPr="008E35B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 the history and philosophy of science</w:t>
      </w:r>
      <w:r w:rsidR="00B17177">
        <w:rPr>
          <w:rFonts w:ascii="Times New Roman" w:hAnsi="Times New Roman" w:cs="Times New Roman"/>
          <w:sz w:val="24"/>
          <w:szCs w:val="24"/>
          <w:lang w:val="en-US"/>
        </w:rPr>
        <w:t xml:space="preserve">, working </w:t>
      </w:r>
      <w:r w:rsidR="006D65AF">
        <w:rPr>
          <w:rFonts w:ascii="Times New Roman" w:hAnsi="Times New Roman" w:cs="Times New Roman"/>
          <w:sz w:val="24"/>
          <w:szCs w:val="24"/>
          <w:lang w:val="en-US"/>
        </w:rPr>
        <w:t>together</w:t>
      </w:r>
      <w:r w:rsidR="00901D76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0CF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1E2070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his friends </w:t>
      </w:r>
      <w:r w:rsidR="00C320CF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Marx Wartofsky, </w:t>
      </w:r>
      <w:r w:rsidR="001E2070" w:rsidRPr="008E35B8">
        <w:rPr>
          <w:rFonts w:ascii="Times New Roman" w:hAnsi="Times New Roman" w:cs="Times New Roman"/>
          <w:sz w:val="24"/>
          <w:szCs w:val="24"/>
          <w:lang w:val="en-US"/>
        </w:rPr>
        <w:t>Adolf Grünbaum and Gerald Holton</w:t>
      </w:r>
      <w:r w:rsidR="00B17177">
        <w:rPr>
          <w:rFonts w:ascii="Times New Roman" w:hAnsi="Times New Roman" w:cs="Times New Roman"/>
          <w:sz w:val="24"/>
          <w:szCs w:val="24"/>
          <w:lang w:val="en-US"/>
        </w:rPr>
        <w:t>. He</w:t>
      </w:r>
      <w:r w:rsidR="006D65AF">
        <w:rPr>
          <w:rFonts w:ascii="Times New Roman" w:hAnsi="Times New Roman" w:cs="Times New Roman"/>
          <w:sz w:val="24"/>
          <w:szCs w:val="24"/>
          <w:lang w:val="en-US"/>
        </w:rPr>
        <w:t xml:space="preserve"> was greatly</w:t>
      </w:r>
      <w:r w:rsidR="001E2070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15C" w:rsidRPr="008E35B8">
        <w:rPr>
          <w:rFonts w:ascii="Times New Roman" w:hAnsi="Times New Roman" w:cs="Times New Roman"/>
          <w:sz w:val="24"/>
          <w:szCs w:val="24"/>
          <w:lang w:val="en-US"/>
        </w:rPr>
        <w:t>inspired by his</w:t>
      </w:r>
      <w:r w:rsidR="00C320CF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 personal acquaintance </w:t>
      </w:r>
      <w:r w:rsidR="007B560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E2070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D76" w:rsidRPr="008E35B8">
        <w:rPr>
          <w:rFonts w:ascii="Times New Roman" w:hAnsi="Times New Roman" w:cs="Times New Roman"/>
          <w:sz w:val="24"/>
          <w:szCs w:val="24"/>
          <w:lang w:val="en-US"/>
        </w:rPr>
        <w:t>exiled members</w:t>
      </w:r>
      <w:r w:rsidR="00A5115C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01D76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 the Vienna Circle </w:t>
      </w:r>
      <w:r w:rsidR="00126109" w:rsidRPr="008E35B8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AD5322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109" w:rsidRPr="008E35B8">
        <w:rPr>
          <w:rFonts w:ascii="Times New Roman" w:hAnsi="Times New Roman" w:cs="Times New Roman"/>
          <w:sz w:val="24"/>
          <w:szCs w:val="24"/>
          <w:lang w:val="en-US"/>
        </w:rPr>
        <w:t>Herbert Feigl and Philipp Frank</w:t>
      </w:r>
      <w:r w:rsidR="00DF1CC9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D76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20CF" w:rsidRPr="008E35B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901D76"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5B8">
        <w:rPr>
          <w:rFonts w:ascii="Times New Roman" w:hAnsi="Times New Roman" w:cs="Times New Roman"/>
          <w:sz w:val="24"/>
          <w:szCs w:val="24"/>
          <w:lang w:val="en-US"/>
        </w:rPr>
        <w:t xml:space="preserve">heritage </w:t>
      </w:r>
      <w:r w:rsidR="00901D76" w:rsidRPr="008E35B8">
        <w:rPr>
          <w:rFonts w:ascii="Times New Roman" w:hAnsi="Times New Roman" w:cs="Times New Roman"/>
          <w:sz w:val="24"/>
          <w:szCs w:val="24"/>
          <w:lang w:val="en-US"/>
        </w:rPr>
        <w:t>in the Anglo-Saxon world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>, most notably</w:t>
      </w:r>
      <w:r w:rsid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109" w:rsidRPr="00320787">
        <w:rPr>
          <w:rFonts w:ascii="Times New Roman" w:hAnsi="Times New Roman" w:cs="Times New Roman"/>
          <w:sz w:val="24"/>
          <w:szCs w:val="24"/>
          <w:lang w:val="en-US"/>
        </w:rPr>
        <w:t>Otto Neu</w:t>
      </w:r>
      <w:r w:rsidR="00DD3934">
        <w:rPr>
          <w:rFonts w:ascii="Times New Roman" w:hAnsi="Times New Roman" w:cs="Times New Roman"/>
          <w:sz w:val="24"/>
          <w:szCs w:val="24"/>
          <w:lang w:val="en-US"/>
        </w:rPr>
        <w:t>rath</w:t>
      </w:r>
      <w:r w:rsidR="00126109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and Edgar Zilsel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>..T</w:t>
      </w:r>
      <w:r w:rsidR="002411F7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D5322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F31D3" w:rsidRPr="003207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nowned </w:t>
      </w:r>
      <w:r w:rsidR="00B61BC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Boston Center for </w:t>
      </w:r>
      <w:r w:rsidR="0039410D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the Philosophy and </w:t>
      </w:r>
      <w:r w:rsidR="001F31D3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History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>of Science</w:t>
      </w:r>
      <w:r w:rsidR="001F31D3" w:rsidRPr="0032078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41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>which he</w:t>
      </w:r>
      <w:r w:rsidR="00AD5322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founded </w:t>
      </w:r>
      <w:r w:rsidR="001B418A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as a Colloquium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B418A" w:rsidRPr="00320787">
        <w:rPr>
          <w:rFonts w:ascii="Times New Roman" w:hAnsi="Times New Roman" w:cs="Times New Roman"/>
          <w:sz w:val="24"/>
          <w:szCs w:val="24"/>
          <w:lang w:val="en-US"/>
        </w:rPr>
        <w:t>1960,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F1E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D65AF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path</w:t>
      </w:r>
      <w:r w:rsidR="006D65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breaking book series </w:t>
      </w:r>
      <w:r w:rsidR="006D65A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Boston Studies </w:t>
      </w:r>
      <w:r w:rsidR="001B418A" w:rsidRPr="00320787">
        <w:rPr>
          <w:rFonts w:ascii="Times New Roman" w:hAnsi="Times New Roman" w:cs="Times New Roman"/>
          <w:sz w:val="24"/>
          <w:szCs w:val="24"/>
          <w:lang w:val="en-US"/>
        </w:rPr>
        <w:t>in the Philosophy of Science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="006D65AF">
        <w:rPr>
          <w:rFonts w:ascii="Times New Roman" w:hAnsi="Times New Roman" w:cs="Times New Roman"/>
          <w:sz w:val="24"/>
          <w:szCs w:val="24"/>
          <w:lang w:val="en-US"/>
        </w:rPr>
        <w:t xml:space="preserve">that has appeared </w:t>
      </w:r>
      <w:r w:rsidR="001B418A" w:rsidRPr="00320787">
        <w:rPr>
          <w:rFonts w:ascii="Times New Roman" w:hAnsi="Times New Roman" w:cs="Times New Roman"/>
          <w:sz w:val="24"/>
          <w:szCs w:val="24"/>
          <w:lang w:val="en-US"/>
        </w:rPr>
        <w:t>since 1963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1F1E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legendary </w:t>
      </w:r>
      <w:r w:rsidR="00421F1E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series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="00B1717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>Vienna Circle Collection“</w:t>
      </w:r>
      <w:r w:rsidR="00225CF3" w:rsidRPr="003207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56B5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65AF">
        <w:rPr>
          <w:rFonts w:ascii="Times New Roman" w:hAnsi="Times New Roman" w:cs="Times New Roman"/>
          <w:sz w:val="24"/>
          <w:szCs w:val="24"/>
          <w:lang w:val="en-US"/>
        </w:rPr>
        <w:t xml:space="preserve">which he </w:t>
      </w:r>
      <w:r w:rsidR="00126109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edited </w:t>
      </w:r>
      <w:r w:rsidR="001B418A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from 1973 </w:t>
      </w:r>
      <w:r w:rsidR="00B456B5" w:rsidRPr="00320787">
        <w:rPr>
          <w:rFonts w:ascii="Times New Roman" w:hAnsi="Times New Roman" w:cs="Times New Roman"/>
          <w:sz w:val="24"/>
          <w:szCs w:val="24"/>
          <w:lang w:val="en-US"/>
        </w:rPr>
        <w:t>together with H</w:t>
      </w:r>
      <w:r w:rsidR="00421F1E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enk Mulder and Brian McGuinness, are some 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421F1E" w:rsidRPr="00320787">
        <w:rPr>
          <w:rFonts w:ascii="Times New Roman" w:hAnsi="Times New Roman" w:cs="Times New Roman"/>
          <w:sz w:val="24"/>
          <w:szCs w:val="24"/>
          <w:lang w:val="en-US"/>
        </w:rPr>
        <w:t>milestones of his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 xml:space="preserve"> outstanding</w:t>
      </w:r>
      <w:r w:rsidR="00421F1E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lifework. </w:t>
      </w:r>
      <w:r w:rsidR="001F31D3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In addition, he contributed to science education and 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>built bridges between</w:t>
      </w:r>
      <w:r w:rsidR="001F31D3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Weste</w:t>
      </w:r>
      <w:r w:rsidR="00C320CF" w:rsidRPr="003207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F31D3" w:rsidRPr="00320787">
        <w:rPr>
          <w:rFonts w:ascii="Times New Roman" w:hAnsi="Times New Roman" w:cs="Times New Roman"/>
          <w:sz w:val="24"/>
          <w:szCs w:val="24"/>
          <w:lang w:val="en-US"/>
        </w:rPr>
        <w:t>n philosophy of science and traditions all over the world</w:t>
      </w:r>
      <w:r w:rsidR="00C320CF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, already in the </w:t>
      </w:r>
      <w:r w:rsidR="001E2070" w:rsidRPr="00320787">
        <w:rPr>
          <w:rFonts w:ascii="Times New Roman" w:hAnsi="Times New Roman" w:cs="Times New Roman"/>
          <w:sz w:val="24"/>
          <w:szCs w:val="24"/>
          <w:lang w:val="en-US"/>
        </w:rPr>
        <w:t>Cold War</w:t>
      </w:r>
      <w:r w:rsidR="00421F1E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period</w:t>
      </w:r>
      <w:r w:rsidR="00C320CF" w:rsidRPr="003207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31D3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0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B56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1F31D3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donated his scientific library to the T</w:t>
      </w:r>
      <w:r w:rsidR="00AD5322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singhua </w:t>
      </w:r>
      <w:r w:rsidR="001F31D3" w:rsidRPr="00320787">
        <w:rPr>
          <w:rFonts w:ascii="Times New Roman" w:hAnsi="Times New Roman" w:cs="Times New Roman"/>
          <w:sz w:val="24"/>
          <w:szCs w:val="24"/>
          <w:lang w:val="en-US"/>
        </w:rPr>
        <w:t>University in Beijing in 2007.</w:t>
      </w:r>
      <w:r w:rsidR="001E2070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Our last joint project </w:t>
      </w:r>
      <w:r w:rsidR="002D191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1E2070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on the life and work of </w:t>
      </w:r>
      <w:r w:rsidR="00421F1E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03145">
        <w:rPr>
          <w:rFonts w:ascii="Times New Roman" w:hAnsi="Times New Roman" w:cs="Times New Roman"/>
          <w:sz w:val="24"/>
          <w:szCs w:val="24"/>
          <w:lang w:val="en-US"/>
        </w:rPr>
        <w:t xml:space="preserve">Chinese philosopher and </w:t>
      </w:r>
      <w:r w:rsidR="00421F1E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Vienna Circle member </w:t>
      </w:r>
      <w:r w:rsidR="001E2070" w:rsidRPr="00320787">
        <w:rPr>
          <w:rFonts w:ascii="Times New Roman" w:hAnsi="Times New Roman" w:cs="Times New Roman"/>
          <w:sz w:val="24"/>
          <w:szCs w:val="24"/>
          <w:lang w:val="en-US"/>
        </w:rPr>
        <w:t>Tscha Hung (= Hong Qian)</w:t>
      </w:r>
      <w:r w:rsidR="002D19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2070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5602">
        <w:rPr>
          <w:rFonts w:ascii="Times New Roman" w:hAnsi="Times New Roman" w:cs="Times New Roman"/>
          <w:sz w:val="24"/>
          <w:szCs w:val="24"/>
          <w:lang w:val="en-US"/>
        </w:rPr>
        <w:t>Unfortunately, we were unable to complete</w:t>
      </w:r>
      <w:r w:rsidR="002D1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145">
        <w:rPr>
          <w:rFonts w:ascii="Times New Roman" w:hAnsi="Times New Roman" w:cs="Times New Roman"/>
          <w:sz w:val="24"/>
          <w:szCs w:val="24"/>
          <w:lang w:val="en-US"/>
        </w:rPr>
        <w:t>the book</w:t>
      </w:r>
      <w:r w:rsidR="00F43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91C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F43BB3">
        <w:rPr>
          <w:rFonts w:ascii="Times New Roman" w:hAnsi="Times New Roman" w:cs="Times New Roman"/>
          <w:sz w:val="24"/>
          <w:szCs w:val="24"/>
          <w:lang w:val="en-US"/>
        </w:rPr>
        <w:t>will finish it in hono</w:t>
      </w:r>
      <w:r w:rsidR="001E2070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r of </w:t>
      </w:r>
      <w:r w:rsidR="00126109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Bob’s </w:t>
      </w:r>
      <w:r w:rsidR="00421F1E" w:rsidRPr="00320787">
        <w:rPr>
          <w:rFonts w:ascii="Times New Roman" w:hAnsi="Times New Roman" w:cs="Times New Roman"/>
          <w:sz w:val="24"/>
          <w:szCs w:val="24"/>
          <w:lang w:val="en-US"/>
        </w:rPr>
        <w:t>achievements</w:t>
      </w:r>
      <w:r w:rsidR="001E2070" w:rsidRPr="003207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7203E9" w14:textId="46B3F7DE" w:rsidR="00A03145" w:rsidRDefault="001F31D3" w:rsidP="00901D7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Till the end of his life </w:t>
      </w:r>
      <w:r w:rsidR="001E2070" w:rsidRPr="00320787">
        <w:rPr>
          <w:rFonts w:ascii="Times New Roman" w:hAnsi="Times New Roman" w:cs="Times New Roman"/>
          <w:sz w:val="24"/>
          <w:szCs w:val="24"/>
          <w:lang w:val="en-US"/>
        </w:rPr>
        <w:t>Bob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 xml:space="preserve"> remained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92110">
        <w:rPr>
          <w:rFonts w:ascii="Times New Roman" w:hAnsi="Times New Roman" w:cs="Times New Roman"/>
          <w:sz w:val="24"/>
          <w:szCs w:val="24"/>
          <w:lang w:val="en-US"/>
        </w:rPr>
        <w:t xml:space="preserve">committed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leftist intellectual 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>who stood up fo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r a democratic civil society in the </w:t>
      </w:r>
      <w:r w:rsidR="002D191C" w:rsidRPr="00A23EDD">
        <w:rPr>
          <w:rFonts w:ascii="Times New Roman" w:hAnsi="Times New Roman" w:cs="Times New Roman"/>
          <w:sz w:val="24"/>
          <w:szCs w:val="24"/>
          <w:lang w:val="en-US"/>
        </w:rPr>
        <w:t>European Enlightenment</w:t>
      </w:r>
      <w:r w:rsidR="002D191C" w:rsidRPr="00DD3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>tradi</w:t>
      </w:r>
      <w:r w:rsidR="002D191C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0E6B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191C">
        <w:rPr>
          <w:rFonts w:ascii="Times New Roman" w:hAnsi="Times New Roman" w:cs="Times New Roman"/>
          <w:sz w:val="24"/>
          <w:szCs w:val="24"/>
          <w:lang w:val="en-US"/>
        </w:rPr>
        <w:t xml:space="preserve">His personal charm, </w:t>
      </w:r>
      <w:r w:rsidR="00092110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2D191C">
        <w:rPr>
          <w:rFonts w:ascii="Times New Roman" w:hAnsi="Times New Roman" w:cs="Times New Roman"/>
          <w:sz w:val="24"/>
          <w:szCs w:val="24"/>
          <w:lang w:val="en-US"/>
        </w:rPr>
        <w:t>wit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and sophisticated humor </w:t>
      </w:r>
      <w:r w:rsidR="00A03145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AC5FB9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unique</w:t>
      </w:r>
      <w:r w:rsidR="000E6B4B">
        <w:rPr>
          <w:rFonts w:ascii="Times New Roman" w:hAnsi="Times New Roman" w:cs="Times New Roman"/>
          <w:sz w:val="24"/>
          <w:szCs w:val="24"/>
          <w:lang w:val="en-US"/>
        </w:rPr>
        <w:t>. He was</w:t>
      </w:r>
      <w:r w:rsidR="000E6B4B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E6B4B">
        <w:rPr>
          <w:rFonts w:ascii="Times New Roman" w:hAnsi="Times New Roman" w:cs="Times New Roman"/>
          <w:sz w:val="24"/>
          <w:szCs w:val="24"/>
          <w:lang w:val="en-US"/>
        </w:rPr>
        <w:t xml:space="preserve">most important 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>representative</w:t>
      </w:r>
      <w:r w:rsidR="000E6B4B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of the legendary founding generation of philosophy of science</w:t>
      </w:r>
      <w:r w:rsidR="00A0314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>advocated</w:t>
      </w:r>
      <w:r w:rsidR="00A03145">
        <w:rPr>
          <w:rFonts w:ascii="Times New Roman" w:hAnsi="Times New Roman" w:cs="Times New Roman"/>
          <w:sz w:val="24"/>
          <w:szCs w:val="24"/>
          <w:lang w:val="en-US"/>
        </w:rPr>
        <w:t xml:space="preserve"> a vision of </w:t>
      </w:r>
      <w:r w:rsidR="000E6B4B">
        <w:rPr>
          <w:rFonts w:ascii="Times New Roman" w:hAnsi="Times New Roman" w:cs="Times New Roman"/>
          <w:sz w:val="24"/>
          <w:szCs w:val="24"/>
          <w:lang w:val="en-US"/>
        </w:rPr>
        <w:t xml:space="preserve">philosophy of science </w:t>
      </w:r>
      <w:r w:rsidR="00A03145">
        <w:rPr>
          <w:rFonts w:ascii="Times New Roman" w:hAnsi="Times New Roman" w:cs="Times New Roman"/>
          <w:sz w:val="24"/>
          <w:szCs w:val="24"/>
          <w:lang w:val="en-US"/>
        </w:rPr>
        <w:t>that includes</w:t>
      </w:r>
      <w:r w:rsidR="000E6B4B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its historical, social and political dimensions. </w:t>
      </w:r>
      <w:r w:rsidR="00A03145">
        <w:rPr>
          <w:rFonts w:ascii="Times New Roman" w:hAnsi="Times New Roman" w:cs="Times New Roman"/>
          <w:sz w:val="24"/>
          <w:szCs w:val="24"/>
          <w:lang w:val="en-US"/>
        </w:rPr>
        <w:t>Bob played a decisive role in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 xml:space="preserve"> passing on</w:t>
      </w:r>
      <w:r w:rsidR="00A03145">
        <w:rPr>
          <w:rFonts w:ascii="Times New Roman" w:hAnsi="Times New Roman" w:cs="Times New Roman"/>
          <w:sz w:val="24"/>
          <w:szCs w:val="24"/>
          <w:lang w:val="en-US"/>
        </w:rPr>
        <w:t xml:space="preserve"> this vision to the philosophy of science 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>throughout</w:t>
      </w:r>
      <w:r w:rsidR="00A03145">
        <w:rPr>
          <w:rFonts w:ascii="Times New Roman" w:hAnsi="Times New Roman" w:cs="Times New Roman"/>
          <w:sz w:val="24"/>
          <w:szCs w:val="24"/>
          <w:lang w:val="en-US"/>
        </w:rPr>
        <w:t xml:space="preserve"> the second half of the 20</w:t>
      </w:r>
      <w:r w:rsidR="00A03145" w:rsidRPr="00A031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A09D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03145">
        <w:rPr>
          <w:rFonts w:ascii="Times New Roman" w:hAnsi="Times New Roman" w:cs="Times New Roman"/>
          <w:sz w:val="24"/>
          <w:szCs w:val="24"/>
          <w:lang w:val="en-US"/>
        </w:rPr>
        <w:t>entury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 xml:space="preserve"> and beyond.</w:t>
      </w:r>
    </w:p>
    <w:p w14:paraId="5A0CC681" w14:textId="15F27359" w:rsidR="00901D76" w:rsidRPr="00320787" w:rsidRDefault="00A03145" w:rsidP="00901D7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are proud and grateful that </w:t>
      </w:r>
      <w:r w:rsidR="00901D76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Bob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donated </w:t>
      </w:r>
      <w:r w:rsidR="00A5115C" w:rsidRPr="00320787">
        <w:rPr>
          <w:rFonts w:ascii="Times New Roman" w:hAnsi="Times New Roman" w:cs="Times New Roman"/>
          <w:sz w:val="24"/>
          <w:szCs w:val="24"/>
          <w:lang w:val="en-US"/>
        </w:rPr>
        <w:t>the most valuable</w:t>
      </w:r>
      <w:r w:rsidR="00EA09DC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A5115C" w:rsidRPr="00320787">
        <w:rPr>
          <w:rFonts w:ascii="Times New Roman" w:hAnsi="Times New Roman" w:cs="Times New Roman"/>
          <w:sz w:val="24"/>
          <w:szCs w:val="24"/>
          <w:lang w:val="en-US"/>
        </w:rPr>
        <w:t>Robert S.</w:t>
      </w:r>
      <w:r w:rsidR="00225CF3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15C" w:rsidRPr="00320787">
        <w:rPr>
          <w:rFonts w:ascii="Times New Roman" w:hAnsi="Times New Roman" w:cs="Times New Roman"/>
          <w:sz w:val="24"/>
          <w:szCs w:val="24"/>
          <w:lang w:val="en-US"/>
        </w:rPr>
        <w:t>Cohen Col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lection and Archives“ </w:t>
      </w:r>
      <w:r w:rsidR="00A5115C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16A7E" w:rsidRPr="00320787">
        <w:rPr>
          <w:rFonts w:ascii="Times New Roman" w:hAnsi="Times New Roman" w:cs="Times New Roman"/>
          <w:sz w:val="24"/>
          <w:szCs w:val="24"/>
          <w:lang w:val="en-US"/>
        </w:rPr>
        <w:t>the Institute Vienna Circle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2003 he </w:t>
      </w:r>
      <w:r w:rsidR="00BE7C45">
        <w:rPr>
          <w:rFonts w:ascii="Times New Roman" w:hAnsi="Times New Roman" w:cs="Times New Roman"/>
          <w:sz w:val="24"/>
          <w:szCs w:val="24"/>
          <w:lang w:val="en-US"/>
        </w:rPr>
        <w:t>inaugurated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collection</w:t>
      </w:r>
      <w:r w:rsidR="00FF4D15">
        <w:rPr>
          <w:rFonts w:ascii="Times New Roman" w:hAnsi="Times New Roman" w:cs="Times New Roman"/>
          <w:sz w:val="24"/>
          <w:szCs w:val="24"/>
          <w:lang w:val="en-US"/>
        </w:rPr>
        <w:t xml:space="preserve"> in Vienna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16A7E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anchor="collection" w:history="1">
        <w:r w:rsidR="00916A7E" w:rsidRPr="0032078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http://www.univie.ac.at/ivc/biblio/rsca.htm#collection</w:t>
        </w:r>
      </w:hyperlink>
      <w:r w:rsidR="00916A7E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2819EE" w14:textId="5ADDE87A" w:rsidR="00901D76" w:rsidRPr="00320787" w:rsidRDefault="00901D76" w:rsidP="00901D7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We will miss </w:t>
      </w:r>
      <w:r w:rsidR="00DF1CC9" w:rsidRPr="00320787">
        <w:rPr>
          <w:rFonts w:ascii="Times New Roman" w:hAnsi="Times New Roman" w:cs="Times New Roman"/>
          <w:sz w:val="24"/>
          <w:szCs w:val="24"/>
          <w:lang w:val="en-US"/>
        </w:rPr>
        <w:t>Bob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D15">
        <w:rPr>
          <w:rFonts w:ascii="Times New Roman" w:hAnsi="Times New Roman" w:cs="Times New Roman"/>
          <w:sz w:val="24"/>
          <w:szCs w:val="24"/>
          <w:lang w:val="en-US"/>
        </w:rPr>
        <w:t>immensely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. Our </w:t>
      </w:r>
      <w:r w:rsidR="00A5115C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deep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feelings are with his wife Karin and his children Michael, Danny and Debbie </w:t>
      </w:r>
      <w:r w:rsidR="00DF1CC9" w:rsidRPr="0032078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their families.</w:t>
      </w:r>
    </w:p>
    <w:p w14:paraId="18779BDA" w14:textId="77777777" w:rsidR="00676B9B" w:rsidRPr="00320787" w:rsidRDefault="00F040FC" w:rsidP="00F040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078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Friedrich Stadler</w:t>
      </w:r>
      <w:r w:rsidR="00126109" w:rsidRPr="003207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(Vienna Circle Society and </w:t>
      </w:r>
      <w:r w:rsidR="001523BF" w:rsidRPr="00320787">
        <w:rPr>
          <w:rFonts w:ascii="Times New Roman" w:hAnsi="Times New Roman" w:cs="Times New Roman"/>
          <w:sz w:val="24"/>
          <w:szCs w:val="24"/>
          <w:lang w:val="en-US"/>
        </w:rPr>
        <w:t>Institute Vienna Circle)</w:t>
      </w:r>
    </w:p>
    <w:p w14:paraId="3FA2AC3F" w14:textId="77777777" w:rsidR="00F040FC" w:rsidRPr="00320787" w:rsidRDefault="00F040FC" w:rsidP="00901D7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B6D39D" w14:textId="77777777" w:rsidR="00F040FC" w:rsidRPr="00320787" w:rsidRDefault="00F040FC" w:rsidP="00901D7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87">
        <w:rPr>
          <w:rFonts w:ascii="Times New Roman" w:hAnsi="Times New Roman" w:cs="Times New Roman"/>
          <w:sz w:val="24"/>
          <w:szCs w:val="24"/>
          <w:lang w:val="en-US"/>
        </w:rPr>
        <w:t>Obituary</w:t>
      </w:r>
      <w:r w:rsidR="00126109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6D068C" w:rsidRPr="0032078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26109"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 the B</w:t>
      </w:r>
      <w:r w:rsidR="006D068C" w:rsidRPr="003207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26109" w:rsidRPr="00320787">
        <w:rPr>
          <w:rFonts w:ascii="Times New Roman" w:hAnsi="Times New Roman" w:cs="Times New Roman"/>
          <w:sz w:val="24"/>
          <w:szCs w:val="24"/>
          <w:lang w:val="en-US"/>
        </w:rPr>
        <w:t>PHS</w:t>
      </w:r>
      <w:r w:rsidRPr="0032078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078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http://www.bu.edu/cphs/about/robert-cohen/</w:t>
        </w:r>
      </w:hyperlink>
    </w:p>
    <w:p w14:paraId="26E10900" w14:textId="33D6DF0E" w:rsidR="009B19B4" w:rsidRPr="009B19B4" w:rsidRDefault="009B19B4" w:rsidP="00F04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19B4" w:rsidRPr="009B1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B4"/>
    <w:rsid w:val="00092110"/>
    <w:rsid w:val="000E6B4B"/>
    <w:rsid w:val="00126109"/>
    <w:rsid w:val="001523BF"/>
    <w:rsid w:val="001B418A"/>
    <w:rsid w:val="001E2070"/>
    <w:rsid w:val="001F31D3"/>
    <w:rsid w:val="00225CF3"/>
    <w:rsid w:val="002411F7"/>
    <w:rsid w:val="00255030"/>
    <w:rsid w:val="00261257"/>
    <w:rsid w:val="00274932"/>
    <w:rsid w:val="002D191C"/>
    <w:rsid w:val="00320787"/>
    <w:rsid w:val="003673AA"/>
    <w:rsid w:val="0039410D"/>
    <w:rsid w:val="00421F1E"/>
    <w:rsid w:val="005540EA"/>
    <w:rsid w:val="00676B9B"/>
    <w:rsid w:val="006D068C"/>
    <w:rsid w:val="006D65AF"/>
    <w:rsid w:val="007B5602"/>
    <w:rsid w:val="008E35B8"/>
    <w:rsid w:val="00901D76"/>
    <w:rsid w:val="00916A7E"/>
    <w:rsid w:val="009B19B4"/>
    <w:rsid w:val="00A03145"/>
    <w:rsid w:val="00A5115C"/>
    <w:rsid w:val="00AC5FB9"/>
    <w:rsid w:val="00AD5322"/>
    <w:rsid w:val="00AE702D"/>
    <w:rsid w:val="00B17177"/>
    <w:rsid w:val="00B33489"/>
    <w:rsid w:val="00B456B5"/>
    <w:rsid w:val="00B61BC9"/>
    <w:rsid w:val="00B95FB1"/>
    <w:rsid w:val="00BE7C45"/>
    <w:rsid w:val="00C320CF"/>
    <w:rsid w:val="00C80127"/>
    <w:rsid w:val="00DD3934"/>
    <w:rsid w:val="00DF1CC9"/>
    <w:rsid w:val="00EA09DC"/>
    <w:rsid w:val="00EC2C89"/>
    <w:rsid w:val="00F040FC"/>
    <w:rsid w:val="00F43BB3"/>
    <w:rsid w:val="00FB4B4E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4501C"/>
  <w15:docId w15:val="{31746BF5-B294-4FB0-BDDB-9AF2CD9C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1D7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1D76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207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.edu/cphs/about/robert-cohen/" TargetMode="External"/><Relationship Id="rId4" Type="http://schemas.openxmlformats.org/officeDocument/2006/relationships/hyperlink" Target="http://www.univie.ac.at/ivc/biblio/rsca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Stadler</dc:creator>
  <cp:keywords/>
  <dc:description/>
  <cp:lastModifiedBy>Robert Kaller</cp:lastModifiedBy>
  <cp:revision>2</cp:revision>
  <cp:lastPrinted>2017-06-27T12:11:00Z</cp:lastPrinted>
  <dcterms:created xsi:type="dcterms:W3CDTF">2017-07-03T13:42:00Z</dcterms:created>
  <dcterms:modified xsi:type="dcterms:W3CDTF">2017-07-03T13:42:00Z</dcterms:modified>
</cp:coreProperties>
</file>